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060F" w14:textId="77777777" w:rsidR="00A73621" w:rsidRDefault="00A73621" w:rsidP="00A73621">
      <w:r>
        <w:t>Beste omwonende van de Onderwijsboulevard 256,</w:t>
      </w:r>
    </w:p>
    <w:p w14:paraId="616938B7" w14:textId="77777777" w:rsidR="00A73621" w:rsidRDefault="00A73621" w:rsidP="00A73621">
      <w:r>
        <w:t> </w:t>
      </w:r>
    </w:p>
    <w:p w14:paraId="1CB19CB6" w14:textId="77777777" w:rsidR="00A73621" w:rsidRDefault="00A73621" w:rsidP="00A73621">
      <w:r>
        <w:t>Begin van de middag ontvingen wij een melding dat er geluids-/triloverlast was van werkzaamheden vandaag op het bouwterrein. We hebben vervolgens meteen geïnformeerd. Als omwonende ontvangt u bij deze ook onderstaande informatie hierover:</w:t>
      </w:r>
    </w:p>
    <w:p w14:paraId="64D5B434" w14:textId="77777777" w:rsidR="00A73621" w:rsidRDefault="00A73621" w:rsidP="00A73621">
      <w:r>
        <w:t> </w:t>
      </w:r>
    </w:p>
    <w:p w14:paraId="756F10AB" w14:textId="77777777" w:rsidR="00A73621" w:rsidRDefault="00A73621" w:rsidP="00A73621">
      <w:r>
        <w:t xml:space="preserve">De firma </w:t>
      </w:r>
      <w:proofErr w:type="spellStart"/>
      <w:r>
        <w:t>Gubbels</w:t>
      </w:r>
      <w:proofErr w:type="spellEnd"/>
      <w:r>
        <w:t xml:space="preserve"> is gisteren en vandaag het bouwterrein aan het egaliseren (in opdracht van Avans Hogeschool en Koning Willem I), zodat auto’s daar zaterdag kunnen parkeren. Beide scholen houden zaterdag 5 november een Open dag en verwachten veel bezoekers.</w:t>
      </w:r>
    </w:p>
    <w:p w14:paraId="40DF71E6" w14:textId="77777777" w:rsidR="00A73621" w:rsidRDefault="00A73621" w:rsidP="00A73621">
      <w:r>
        <w:t xml:space="preserve">We hebben inmiddels de contactpersoon van de firma </w:t>
      </w:r>
      <w:proofErr w:type="spellStart"/>
      <w:r>
        <w:t>Gubbels</w:t>
      </w:r>
      <w:proofErr w:type="spellEnd"/>
      <w:r>
        <w:t xml:space="preserve"> gesproken. Hij zou navragen of het trillen verminderd kan worden. Uiterlijk eind van deze middag (waarschijnlijk eerder) zijn ze klaar met de werkzaamheden op het terrein. </w:t>
      </w:r>
    </w:p>
    <w:p w14:paraId="57214F1B" w14:textId="77777777" w:rsidR="00A73621" w:rsidRDefault="00A73621" w:rsidP="00A73621">
      <w:r>
        <w:t>Onze excuses voor de overlast vandaag! Avans en Koning Willem I hebben vooraf de mogelijke overlast van deze werkzaamheden onderschat.</w:t>
      </w:r>
    </w:p>
    <w:p w14:paraId="33E4B4BF" w14:textId="77777777" w:rsidR="00A73621" w:rsidRDefault="00A73621" w:rsidP="00A73621">
      <w:r>
        <w:t> </w:t>
      </w:r>
    </w:p>
    <w:p w14:paraId="67F6D97A" w14:textId="77777777" w:rsidR="00A73621" w:rsidRDefault="00A73621" w:rsidP="00A73621">
      <w:r>
        <w:t xml:space="preserve">M.b.t. de Open dagen komende zaterdag: </w:t>
      </w:r>
    </w:p>
    <w:p w14:paraId="04021236" w14:textId="77777777" w:rsidR="00A73621" w:rsidRDefault="00A73621" w:rsidP="00A73621">
      <w:r>
        <w:t>Het bouwterrein wordt gebruikt om circa 700 auto's te laten parkeren. Er zijn verkeersregelaars om het verkeer in goede banen te leiden. Mensen worden naar verschillende locaties verwezen (waaronder het bouwterrein). Ook zijn er pendeldiensten die tussen locaties heen en weer rijden.</w:t>
      </w:r>
    </w:p>
    <w:p w14:paraId="5E8162E1" w14:textId="77777777" w:rsidR="00A73621" w:rsidRDefault="00A73621" w:rsidP="00A73621">
      <w:r>
        <w:t>Hopelijk zorgt het komende zaterdag niet voor veel verkeersoverlast.</w:t>
      </w:r>
    </w:p>
    <w:p w14:paraId="24BB3399" w14:textId="77777777" w:rsidR="00A73621" w:rsidRDefault="00A73621" w:rsidP="00A73621">
      <w:r>
        <w:t> </w:t>
      </w:r>
    </w:p>
    <w:p w14:paraId="3CB7309A" w14:textId="77777777" w:rsidR="00A73621" w:rsidRDefault="00A73621" w:rsidP="00A73621">
      <w:r>
        <w:t>Mocht u nog vragen hebben over dit bericht, dan horen wij dat graag.</w:t>
      </w:r>
    </w:p>
    <w:p w14:paraId="5AD04A60" w14:textId="77777777" w:rsidR="00A73621" w:rsidRDefault="00A73621" w:rsidP="00A73621">
      <w:r>
        <w:t> </w:t>
      </w:r>
    </w:p>
    <w:p w14:paraId="03C23B31" w14:textId="77777777" w:rsidR="00A73621" w:rsidRDefault="00A73621" w:rsidP="00A73621">
      <w:r>
        <w:t>Hartelijke groet,</w:t>
      </w:r>
      <w:r>
        <w:br/>
      </w:r>
      <w:r>
        <w:br/>
        <w:t>Monica Dekker</w:t>
      </w:r>
      <w:r>
        <w:br/>
        <w:t>Communicatieadviseur | Diensteenheid Marketing, Communicatie en Studentenzaken | Diensteenheid ICT en Facilitaire dienst |</w:t>
      </w:r>
    </w:p>
    <w:p w14:paraId="4D657302" w14:textId="77777777" w:rsidR="00A73621" w:rsidRDefault="00A73621" w:rsidP="00A73621">
      <w:r>
        <w:t xml:space="preserve">Avans Hogeschool | 088 - 525 67 76 | Postbus 90.116 | 4800 RA Breda | avans.nl </w:t>
      </w:r>
    </w:p>
    <w:p w14:paraId="3EBC22CF" w14:textId="77777777" w:rsidR="00EC4DF2" w:rsidRPr="00A73621" w:rsidRDefault="00EC4DF2" w:rsidP="00A73621"/>
    <w:sectPr w:rsidR="00EC4DF2" w:rsidRPr="00A73621" w:rsidSect="00881A4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21"/>
    <w:rsid w:val="00881A42"/>
    <w:rsid w:val="00A73621"/>
    <w:rsid w:val="00EC4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D489"/>
  <w15:chartTrackingRefBased/>
  <w15:docId w15:val="{24181799-3AA7-4235-9B16-E4EF9638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3621"/>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1372</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Deijl</dc:creator>
  <cp:keywords/>
  <dc:description/>
  <cp:lastModifiedBy>Kees Deijl</cp:lastModifiedBy>
  <cp:revision>1</cp:revision>
  <dcterms:created xsi:type="dcterms:W3CDTF">2022-11-04T13:37:00Z</dcterms:created>
  <dcterms:modified xsi:type="dcterms:W3CDTF">2022-11-04T13:37:00Z</dcterms:modified>
</cp:coreProperties>
</file>